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B6A5" w14:textId="77777777" w:rsidR="00D237D3" w:rsidRDefault="00D237D3" w:rsidP="002A0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662C1F28" w14:textId="77777777" w:rsidR="00D237D3" w:rsidRDefault="00D237D3" w:rsidP="002A0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2F16DD4C" w14:textId="77777777" w:rsidR="00D237D3" w:rsidRDefault="00D237D3" w:rsidP="002A0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0D5A4F9E" w14:textId="45B44063" w:rsidR="002A0D35" w:rsidRDefault="002A0D35" w:rsidP="002A0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2A0D35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How to input %R values to use in Match Textiles</w:t>
      </w:r>
    </w:p>
    <w:p w14:paraId="5CAD0CD4" w14:textId="77777777" w:rsidR="002A0D35" w:rsidRDefault="002A0D35" w:rsidP="002A0D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p w14:paraId="75D21633" w14:textId="77777777" w:rsidR="002A0D35" w:rsidRDefault="002A0D35" w:rsidP="002A0D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E</w:t>
      </w:r>
      <w:r w:rsidRPr="002A0D35">
        <w:rPr>
          <w:rFonts w:ascii="Times New Roman" w:eastAsia="Times New Roman" w:hAnsi="Times New Roman"/>
          <w:sz w:val="24"/>
          <w:szCs w:val="24"/>
          <w:lang w:val="en-US"/>
        </w:rPr>
        <w:t>nter into</w:t>
      </w:r>
      <w:proofErr w:type="gramEnd"/>
      <w:r w:rsidRPr="002A0D35">
        <w:rPr>
          <w:rFonts w:ascii="Times New Roman" w:eastAsia="Times New Roman" w:hAnsi="Times New Roman"/>
          <w:sz w:val="24"/>
          <w:szCs w:val="24"/>
          <w:lang w:val="en-US"/>
        </w:rPr>
        <w:t xml:space="preserve"> the matching screen and on the standard box to the right on the square with the 3 dots, right click and choose ‘Input form…’</w:t>
      </w:r>
    </w:p>
    <w:p w14:paraId="17AAA607" w14:textId="77777777" w:rsidR="002A0D35" w:rsidRPr="002A0D35" w:rsidRDefault="002A0D35" w:rsidP="002A0D3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en-US" w:eastAsia="es-PE"/>
        </w:rPr>
      </w:pPr>
    </w:p>
    <w:p w14:paraId="08B02BFE" w14:textId="77777777" w:rsidR="002A0D35" w:rsidRDefault="002A0D35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99473C1" w14:textId="5D6BDEC3" w:rsidR="002A0D35" w:rsidRDefault="009E0FA9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23E8BCDE" wp14:editId="2B32F849">
            <wp:simplePos x="0" y="0"/>
            <wp:positionH relativeFrom="column">
              <wp:posOffset>1520825</wp:posOffset>
            </wp:positionH>
            <wp:positionV relativeFrom="paragraph">
              <wp:posOffset>38100</wp:posOffset>
            </wp:positionV>
            <wp:extent cx="3678555" cy="3054350"/>
            <wp:effectExtent l="0" t="0" r="0" b="0"/>
            <wp:wrapTight wrapText="bothSides">
              <wp:wrapPolygon edited="0">
                <wp:start x="0" y="0"/>
                <wp:lineTo x="0" y="21420"/>
                <wp:lineTo x="21477" y="21420"/>
                <wp:lineTo x="21477" y="0"/>
                <wp:lineTo x="0" y="0"/>
              </wp:wrapPolygon>
            </wp:wrapTight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29B410" w14:textId="77777777" w:rsidR="002A0D35" w:rsidRDefault="002A0D35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EDBACD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4244761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ED3264A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5709464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F979F2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C82CE6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6F7AA7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C11F52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3DB9802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A634B16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4453FA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564E26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00E7B8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C61E23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47F0991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9EFA09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5EAF693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2022DEE" w14:textId="77777777" w:rsidR="002C4D56" w:rsidRPr="002A0D35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8A8FD12" w14:textId="77777777" w:rsidR="002A0D35" w:rsidRPr="002A0D35" w:rsidRDefault="002A0D35" w:rsidP="002A0D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2A0D35">
        <w:rPr>
          <w:rFonts w:ascii="Times New Roman" w:eastAsia="Times New Roman" w:hAnsi="Times New Roman"/>
          <w:sz w:val="24"/>
          <w:szCs w:val="24"/>
          <w:lang w:val="en-US"/>
        </w:rPr>
        <w:t>On the sample input form below type the nam</w:t>
      </w:r>
      <w:r>
        <w:rPr>
          <w:rFonts w:ascii="Times New Roman" w:eastAsia="Times New Roman" w:hAnsi="Times New Roman"/>
          <w:sz w:val="24"/>
          <w:szCs w:val="24"/>
          <w:lang w:val="en-US"/>
        </w:rPr>
        <w:t>e of your sample ‘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i.e.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%R Spectral</w:t>
      </w:r>
      <w:r w:rsidRPr="002A0D35">
        <w:rPr>
          <w:rFonts w:ascii="Times New Roman" w:eastAsia="Times New Roman" w:hAnsi="Times New Roman"/>
          <w:sz w:val="24"/>
          <w:szCs w:val="24"/>
          <w:lang w:val="en-US"/>
        </w:rPr>
        <w:t>’ then click on the tab that says ‘Spectral’</w:t>
      </w:r>
    </w:p>
    <w:p w14:paraId="66016DE2" w14:textId="77777777" w:rsidR="002A0D35" w:rsidRPr="002A0D35" w:rsidRDefault="002A0D35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FE168D7" w14:textId="77777777" w:rsidR="002A0D35" w:rsidRPr="002A0D35" w:rsidRDefault="002A0D35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7FF5F7" w14:textId="2BCE4EF0" w:rsidR="002A0D35" w:rsidRDefault="009E0FA9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6192" behindDoc="0" locked="0" layoutInCell="1" allowOverlap="1" wp14:anchorId="32A2617F" wp14:editId="75467A4A">
            <wp:simplePos x="0" y="0"/>
            <wp:positionH relativeFrom="column">
              <wp:posOffset>1611630</wp:posOffset>
            </wp:positionH>
            <wp:positionV relativeFrom="paragraph">
              <wp:posOffset>100965</wp:posOffset>
            </wp:positionV>
            <wp:extent cx="3527425" cy="2994025"/>
            <wp:effectExtent l="0" t="0" r="0" b="0"/>
            <wp:wrapSquare wrapText="bothSides"/>
            <wp:docPr id="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25" cy="299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BFA37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B8B08FD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FE4B93C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4A31F26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EE9B19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CC0BA97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8C308A6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D2FACC9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90464C0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899E966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39BCB1D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ACC084E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6759FA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7F383CB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413D086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7336CFC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AE8E440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8949E3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4E44CD3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641FCF" w14:textId="77777777" w:rsidR="002C4D56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2503EA" w14:textId="77777777" w:rsidR="002C4D56" w:rsidRPr="002A0D35" w:rsidRDefault="002C4D56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0141F4B" w14:textId="77777777" w:rsidR="002A0D35" w:rsidRPr="002A0D35" w:rsidRDefault="002F6F14" w:rsidP="002A0D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On this tab insert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the  Initial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and Last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Wavelenght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, then </w:t>
      </w:r>
      <w:r w:rsidR="002A0D35" w:rsidRPr="002A0D35">
        <w:rPr>
          <w:rFonts w:ascii="Times New Roman" w:eastAsia="Times New Roman" w:hAnsi="Times New Roman"/>
          <w:sz w:val="24"/>
          <w:szCs w:val="24"/>
          <w:lang w:val="en-US"/>
        </w:rPr>
        <w:t>click in th</w:t>
      </w:r>
      <w:r>
        <w:rPr>
          <w:rFonts w:ascii="Times New Roman" w:eastAsia="Times New Roman" w:hAnsi="Times New Roman"/>
          <w:sz w:val="24"/>
          <w:szCs w:val="24"/>
          <w:lang w:val="en-US"/>
        </w:rPr>
        <w:t>e radio button that says ‘ 5’ or ‘10’ or ‘20’</w:t>
      </w:r>
      <w:r w:rsidR="002C4D56">
        <w:rPr>
          <w:rFonts w:ascii="Times New Roman" w:eastAsia="Times New Roman" w:hAnsi="Times New Roman"/>
          <w:sz w:val="24"/>
          <w:szCs w:val="24"/>
          <w:lang w:val="en-US"/>
        </w:rPr>
        <w:t xml:space="preserve"> , </w:t>
      </w:r>
      <w:r w:rsidR="002A0D35" w:rsidRPr="002A0D35">
        <w:rPr>
          <w:rFonts w:ascii="Times New Roman" w:eastAsia="Times New Roman" w:hAnsi="Times New Roman"/>
          <w:sz w:val="24"/>
          <w:szCs w:val="24"/>
          <w:lang w:val="en-US"/>
        </w:rPr>
        <w:t xml:space="preserve"> then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put in your %R values </w:t>
      </w:r>
      <w:r w:rsidR="002A0D35" w:rsidRPr="002A0D35">
        <w:rPr>
          <w:rFonts w:ascii="Times New Roman" w:eastAsia="Times New Roman" w:hAnsi="Times New Roman"/>
          <w:sz w:val="24"/>
          <w:szCs w:val="24"/>
          <w:lang w:val="en-US"/>
        </w:rPr>
        <w:t>. Then click on the button ‘Insert’. Then click on the button ‘close”</w:t>
      </w:r>
    </w:p>
    <w:p w14:paraId="5F0160AD" w14:textId="77777777" w:rsidR="002A0D35" w:rsidRDefault="002A0D35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2E6C448" w14:textId="7EBE1E50" w:rsidR="002C4D56" w:rsidRPr="002A0D35" w:rsidRDefault="009E0FA9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A831E9B" wp14:editId="1E42AB9B">
            <wp:simplePos x="0" y="0"/>
            <wp:positionH relativeFrom="column">
              <wp:posOffset>1149350</wp:posOffset>
            </wp:positionH>
            <wp:positionV relativeFrom="paragraph">
              <wp:posOffset>71755</wp:posOffset>
            </wp:positionV>
            <wp:extent cx="4512310" cy="3747770"/>
            <wp:effectExtent l="0" t="0" r="0" b="0"/>
            <wp:wrapTight wrapText="bothSides">
              <wp:wrapPolygon edited="0">
                <wp:start x="0" y="0"/>
                <wp:lineTo x="0" y="21519"/>
                <wp:lineTo x="21521" y="21519"/>
                <wp:lineTo x="21521" y="0"/>
                <wp:lineTo x="0" y="0"/>
              </wp:wrapPolygon>
            </wp:wrapTight>
            <wp:docPr id="3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04EC86" w14:textId="77777777" w:rsidR="002A0D35" w:rsidRPr="002A0D35" w:rsidRDefault="002F6F14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es-PE"/>
        </w:rPr>
        <w:t xml:space="preserve"> </w:t>
      </w:r>
    </w:p>
    <w:p w14:paraId="29F2BFE0" w14:textId="77777777" w:rsidR="002A0D35" w:rsidRPr="002A0D35" w:rsidRDefault="002A0D35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0B7BD21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3DF8325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6C1FD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3CCC71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7BFA78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844AB55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D6D9845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0777858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2508351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5CA6882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1181D67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2CBF4D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B3C05F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AE7B65B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64BA398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ECFAC3A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00EF4C7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D1499C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001E547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3C59528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DF7FA7F" w14:textId="77777777" w:rsidR="002C4D56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D51A13E" w14:textId="77777777" w:rsidR="002A0D35" w:rsidRPr="002A0D35" w:rsidRDefault="002C4D56" w:rsidP="002A0D35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4</w:t>
      </w:r>
      <w:r w:rsidR="002A0D35" w:rsidRPr="002A0D35">
        <w:rPr>
          <w:rFonts w:ascii="Times New Roman" w:eastAsia="Times New Roman" w:hAnsi="Times New Roman"/>
          <w:sz w:val="24"/>
          <w:szCs w:val="24"/>
          <w:lang w:val="en-US"/>
        </w:rPr>
        <w:t>. You will</w:t>
      </w:r>
      <w:r w:rsidR="002A0D35">
        <w:rPr>
          <w:rFonts w:ascii="Times New Roman" w:eastAsia="Times New Roman" w:hAnsi="Times New Roman"/>
          <w:sz w:val="24"/>
          <w:szCs w:val="24"/>
          <w:lang w:val="en-US"/>
        </w:rPr>
        <w:t xml:space="preserve"> then have your sample ‘</w:t>
      </w:r>
      <w:proofErr w:type="gramStart"/>
      <w:r w:rsidR="002A0D35">
        <w:rPr>
          <w:rFonts w:ascii="Times New Roman" w:eastAsia="Times New Roman" w:hAnsi="Times New Roman"/>
          <w:sz w:val="24"/>
          <w:szCs w:val="24"/>
          <w:lang w:val="en-US"/>
        </w:rPr>
        <w:t>i.e.</w:t>
      </w:r>
      <w:proofErr w:type="gramEnd"/>
      <w:r w:rsidR="002A0D35">
        <w:rPr>
          <w:rFonts w:ascii="Times New Roman" w:eastAsia="Times New Roman" w:hAnsi="Times New Roman"/>
          <w:sz w:val="24"/>
          <w:szCs w:val="24"/>
          <w:lang w:val="en-US"/>
        </w:rPr>
        <w:t xml:space="preserve"> %R spectral</w:t>
      </w:r>
      <w:r w:rsidR="002A0D35" w:rsidRPr="002A0D35">
        <w:rPr>
          <w:rFonts w:ascii="Times New Roman" w:eastAsia="Times New Roman" w:hAnsi="Times New Roman"/>
          <w:sz w:val="24"/>
          <w:szCs w:val="24"/>
          <w:lang w:val="en-US"/>
        </w:rPr>
        <w:t>’ available as a color to do a match under 1 illuminant.</w:t>
      </w:r>
    </w:p>
    <w:p w14:paraId="6FA3AFD2" w14:textId="77777777" w:rsidR="002A0D35" w:rsidRPr="002A0D35" w:rsidRDefault="002A0D35" w:rsidP="002A0D3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59D057F" w14:textId="1A0E1629" w:rsidR="00F54EB8" w:rsidRPr="002A0D35" w:rsidRDefault="009E0FA9" w:rsidP="002A0D35">
      <w:pPr>
        <w:spacing w:after="0" w:line="240" w:lineRule="auto"/>
        <w:rPr>
          <w:lang w:val="pt-BR"/>
        </w:rPr>
      </w:pPr>
      <w:r>
        <w:rPr>
          <w:rFonts w:ascii="Times New Roman" w:eastAsia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3339CF24" wp14:editId="0EBD951C">
            <wp:simplePos x="0" y="0"/>
            <wp:positionH relativeFrom="column">
              <wp:posOffset>1220470</wp:posOffset>
            </wp:positionH>
            <wp:positionV relativeFrom="paragraph">
              <wp:posOffset>118110</wp:posOffset>
            </wp:positionV>
            <wp:extent cx="4551680" cy="3828415"/>
            <wp:effectExtent l="0" t="0" r="0" b="0"/>
            <wp:wrapTight wrapText="bothSides">
              <wp:wrapPolygon edited="0">
                <wp:start x="0" y="0"/>
                <wp:lineTo x="0" y="21496"/>
                <wp:lineTo x="21516" y="21496"/>
                <wp:lineTo x="21516" y="0"/>
                <wp:lineTo x="0" y="0"/>
              </wp:wrapPolygon>
            </wp:wrapTight>
            <wp:docPr id="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68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4EB8" w:rsidRPr="002A0D35" w:rsidSect="00D237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68AED" w14:textId="77777777" w:rsidR="00D237D3" w:rsidRDefault="00D237D3" w:rsidP="00D237D3">
      <w:pPr>
        <w:spacing w:after="0" w:line="240" w:lineRule="auto"/>
      </w:pPr>
      <w:r>
        <w:separator/>
      </w:r>
    </w:p>
  </w:endnote>
  <w:endnote w:type="continuationSeparator" w:id="0">
    <w:p w14:paraId="6B3FC5BD" w14:textId="77777777" w:rsidR="00D237D3" w:rsidRDefault="00D237D3" w:rsidP="00D2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7013" w14:textId="77777777" w:rsidR="00D237D3" w:rsidRDefault="00D237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DA4A" w14:textId="77777777" w:rsidR="00D237D3" w:rsidRDefault="00D237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2FBC5" w14:textId="77777777" w:rsidR="00D237D3" w:rsidRDefault="00D23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A1D41" w14:textId="77777777" w:rsidR="00D237D3" w:rsidRDefault="00D237D3" w:rsidP="00D237D3">
      <w:pPr>
        <w:spacing w:after="0" w:line="240" w:lineRule="auto"/>
      </w:pPr>
      <w:r>
        <w:separator/>
      </w:r>
    </w:p>
  </w:footnote>
  <w:footnote w:type="continuationSeparator" w:id="0">
    <w:p w14:paraId="76D9DB0B" w14:textId="77777777" w:rsidR="00D237D3" w:rsidRDefault="00D237D3" w:rsidP="00D2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E13A" w14:textId="77777777" w:rsidR="00D237D3" w:rsidRDefault="00D237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3C590" w14:textId="38BA08E4" w:rsidR="00D237D3" w:rsidRDefault="00D237D3" w:rsidP="00D237D3">
    <w:pPr>
      <w:pStyle w:val="Header"/>
      <w:jc w:val="right"/>
    </w:pPr>
    <w:r>
      <w:rPr>
        <w:noProof/>
      </w:rPr>
      <w:drawing>
        <wp:inline distT="0" distB="0" distL="0" distR="0" wp14:anchorId="53F3E938" wp14:editId="483A5634">
          <wp:extent cx="2698750" cy="863600"/>
          <wp:effectExtent l="0" t="0" r="6350" b="0"/>
          <wp:docPr id="1" name="Picture 1" descr="A red and black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red and black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1670" cy="867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2764" w14:textId="77777777" w:rsidR="00D237D3" w:rsidRDefault="00D237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443BA"/>
    <w:multiLevelType w:val="hybridMultilevel"/>
    <w:tmpl w:val="CFD23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35"/>
    <w:rsid w:val="002A0D35"/>
    <w:rsid w:val="002C4D56"/>
    <w:rsid w:val="002F6F14"/>
    <w:rsid w:val="009E0FA9"/>
    <w:rsid w:val="00D237D3"/>
    <w:rsid w:val="00F5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A809577"/>
  <w15:chartTrackingRefBased/>
  <w15:docId w15:val="{27D1E783-59C2-4456-BC49-312301F8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EB8"/>
    <w:pPr>
      <w:spacing w:after="200" w:line="276" w:lineRule="auto"/>
    </w:pPr>
    <w:rPr>
      <w:sz w:val="22"/>
      <w:szCs w:val="22"/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D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7D3"/>
    <w:rPr>
      <w:sz w:val="22"/>
      <w:szCs w:val="22"/>
      <w:lang w:val="es-PE"/>
    </w:rPr>
  </w:style>
  <w:style w:type="paragraph" w:styleId="Footer">
    <w:name w:val="footer"/>
    <w:basedOn w:val="Normal"/>
    <w:link w:val="FooterChar"/>
    <w:uiPriority w:val="99"/>
    <w:unhideWhenUsed/>
    <w:rsid w:val="00D23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7D3"/>
    <w:rPr>
      <w:sz w:val="22"/>
      <w:szCs w:val="2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</Words>
  <Characters>581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imput percent R</dc:title>
  <dc:subject/>
  <dc:creator>Datacolor</dc:creator>
  <cp:keywords/>
  <dc:description/>
  <cp:lastModifiedBy>Qian Eschbach</cp:lastModifiedBy>
  <cp:revision>3</cp:revision>
  <dcterms:created xsi:type="dcterms:W3CDTF">2022-02-04T23:19:00Z</dcterms:created>
  <dcterms:modified xsi:type="dcterms:W3CDTF">2022-02-04T23:19:00Z</dcterms:modified>
</cp:coreProperties>
</file>